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9147" w14:textId="27C6AC13" w:rsidR="00654F39" w:rsidRDefault="00654F39" w:rsidP="78AFB300"/>
    <w:p w14:paraId="72F50E02" w14:textId="183AB252" w:rsidR="009B1D5D" w:rsidRPr="00B26BC8" w:rsidRDefault="00B26BC8" w:rsidP="00B26BC8">
      <w:pPr>
        <w:ind w:firstLine="720"/>
        <w:jc w:val="center"/>
        <w:rPr>
          <w:sz w:val="28"/>
          <w:szCs w:val="28"/>
        </w:rPr>
      </w:pPr>
      <w:r w:rsidRPr="00B26BC8">
        <w:rPr>
          <w:noProof/>
          <w:sz w:val="28"/>
          <w:szCs w:val="28"/>
        </w:rPr>
        <w:t>Gwynedd Mercy Academy High School</w:t>
      </w:r>
    </w:p>
    <w:p w14:paraId="3E274BEE" w14:textId="77777777" w:rsidR="00654F39" w:rsidRDefault="00654F39" w:rsidP="00134331">
      <w:pPr>
        <w:ind w:firstLine="720"/>
      </w:pPr>
    </w:p>
    <w:p w14:paraId="0498B4EB" w14:textId="77777777" w:rsidR="00654F39" w:rsidRDefault="00654F39" w:rsidP="00E0211F">
      <w:r>
        <w:t>Dear Parent/Guardian,</w:t>
      </w:r>
    </w:p>
    <w:p w14:paraId="71614B79" w14:textId="77777777" w:rsidR="00E0211F" w:rsidRDefault="00E0211F" w:rsidP="00E0211F"/>
    <w:p w14:paraId="3C995253" w14:textId="59CEFD6E" w:rsidR="00654F39" w:rsidRDefault="00654F39" w:rsidP="00E0211F">
      <w:r>
        <w:t xml:space="preserve">This is a reminder </w:t>
      </w:r>
      <w:r w:rsidR="00C250D4">
        <w:t>that your child who is entering 11</w:t>
      </w:r>
      <w:r w:rsidR="00C250D4" w:rsidRPr="00C250D4">
        <w:rPr>
          <w:vertAlign w:val="superscript"/>
        </w:rPr>
        <w:t>th</w:t>
      </w:r>
      <w:r w:rsidR="00C250D4">
        <w:t xml:space="preserve"> grade in the fall is required to have a physical examination. This examination is required by Pennsylvania School Health Law. It is considered an obligation by the </w:t>
      </w:r>
      <w:r w:rsidR="00B26BC8">
        <w:t>Gwynedd Mercy Academy</w:t>
      </w:r>
      <w:r w:rsidR="00C250D4">
        <w:t xml:space="preserve"> High School, meaning that failure to fulfill this requirement may result in denial of participation in after school activities and field trips. This examination is due in the he</w:t>
      </w:r>
      <w:r w:rsidR="002E4334">
        <w:t xml:space="preserve">alth suite by October 15, </w:t>
      </w:r>
      <w:r w:rsidR="00C87D9C">
        <w:t>202</w:t>
      </w:r>
      <w:r w:rsidR="00B26BC8">
        <w:t>3</w:t>
      </w:r>
      <w:r w:rsidR="00E0211F">
        <w:t>.</w:t>
      </w:r>
    </w:p>
    <w:p w14:paraId="60F80D3F" w14:textId="77777777" w:rsidR="00C250D4" w:rsidRDefault="00C250D4" w:rsidP="00C87D9C"/>
    <w:p w14:paraId="27211496" w14:textId="534A568D" w:rsidR="00C250D4" w:rsidRDefault="00C250D4" w:rsidP="00E0211F">
      <w:r>
        <w:t xml:space="preserve">Any exam </w:t>
      </w:r>
      <w:r w:rsidR="002E4334">
        <w:t>completed after Ju</w:t>
      </w:r>
      <w:r w:rsidR="00B26BC8">
        <w:t>ne</w:t>
      </w:r>
      <w:r w:rsidR="002E4334">
        <w:t xml:space="preserve"> 1,</w:t>
      </w:r>
      <w:r w:rsidR="00C87D9C">
        <w:t xml:space="preserve"> </w:t>
      </w:r>
      <w:proofErr w:type="gramStart"/>
      <w:r w:rsidR="00C87D9C">
        <w:t>202</w:t>
      </w:r>
      <w:r w:rsidR="00B26BC8">
        <w:t>2</w:t>
      </w:r>
      <w:proofErr w:type="gramEnd"/>
      <w:r w:rsidR="00E0211F">
        <w:t xml:space="preserve"> is acceptable. If your child plays sports and had an exam for PIAA, a copy of that exam is also acceptable (Please attach an updated copy of your child’s immunizations to the PIAA form). The athletic department does not send physical forms to the nurse; it is your child’s responsibility to bring a copy to the health suite.</w:t>
      </w:r>
    </w:p>
    <w:p w14:paraId="3B1F8B25" w14:textId="77777777" w:rsidR="00E0211F" w:rsidRDefault="00E0211F" w:rsidP="00E0211F"/>
    <w:p w14:paraId="4429DD50" w14:textId="59F9A8E8" w:rsidR="00E0211F" w:rsidRDefault="00E0211F" w:rsidP="00E0211F">
      <w:r>
        <w:t>Please visit</w:t>
      </w:r>
      <w:r w:rsidR="00B26BC8">
        <w:t xml:space="preserve"> www.gmahs.org for the links for the forms and for the Family ID for sports as well</w:t>
      </w:r>
      <w:r>
        <w:t>.</w:t>
      </w:r>
    </w:p>
    <w:p w14:paraId="151C1BDC" w14:textId="77777777" w:rsidR="00E0211F" w:rsidRDefault="00E0211F" w:rsidP="00E0211F">
      <w:r>
        <w:t>Don’t forget to include an updated copy of your child’s immunization record.</w:t>
      </w:r>
    </w:p>
    <w:p w14:paraId="39F5CE26" w14:textId="0B54F104" w:rsidR="00E0211F" w:rsidRDefault="00E0211F" w:rsidP="00E0211F">
      <w:r>
        <w:t>If you have already submitted this form, please disregard this notice.</w:t>
      </w:r>
    </w:p>
    <w:p w14:paraId="5F95BD3B" w14:textId="719EF560" w:rsidR="00E0211F" w:rsidRDefault="000A0151" w:rsidP="00E0211F">
      <w:r>
        <w:t>Thank you for your attention to this requirement. If you have any questions or concerns, please contact the health suite.</w:t>
      </w:r>
    </w:p>
    <w:p w14:paraId="0E896ECE" w14:textId="77777777" w:rsidR="000A0151" w:rsidRDefault="000A0151" w:rsidP="00E0211F"/>
    <w:p w14:paraId="496C9DAA" w14:textId="77777777" w:rsidR="000A0151" w:rsidRDefault="000A0151" w:rsidP="00E0211F">
      <w:r>
        <w:t xml:space="preserve">Sincerely, </w:t>
      </w:r>
    </w:p>
    <w:p w14:paraId="66E971E0" w14:textId="77777777" w:rsidR="000A0151" w:rsidRDefault="000A0151" w:rsidP="00E0211F"/>
    <w:p w14:paraId="24C28687" w14:textId="1966FADA" w:rsidR="000A0151" w:rsidRDefault="000A0151" w:rsidP="002E4334">
      <w:pPr>
        <w:spacing w:after="0"/>
      </w:pPr>
      <w:r>
        <w:t xml:space="preserve"> School Nurs</w:t>
      </w:r>
      <w:r w:rsidR="00B26BC8">
        <w:t>e</w:t>
      </w:r>
    </w:p>
    <w:p w14:paraId="42D517B9" w14:textId="641AFCDF" w:rsidR="002E4334" w:rsidRDefault="002E4334" w:rsidP="002E4334">
      <w:pPr>
        <w:spacing w:after="0"/>
      </w:pPr>
    </w:p>
    <w:p w14:paraId="34AAD7C8" w14:textId="0447C90D" w:rsidR="002E4334" w:rsidRDefault="002E4334" w:rsidP="002E4334">
      <w:pPr>
        <w:spacing w:after="0"/>
      </w:pPr>
    </w:p>
    <w:p w14:paraId="50F8A8E0" w14:textId="5920A0E6" w:rsidR="002E4334" w:rsidRDefault="002E4334" w:rsidP="002E4334">
      <w:pPr>
        <w:spacing w:after="0"/>
      </w:pPr>
    </w:p>
    <w:p w14:paraId="53C98BD8" w14:textId="47581122" w:rsidR="002E4334" w:rsidRDefault="002E4334" w:rsidP="002E4334">
      <w:pPr>
        <w:spacing w:after="0"/>
      </w:pPr>
    </w:p>
    <w:p w14:paraId="18962BEE" w14:textId="37550D63" w:rsidR="002E4334" w:rsidRDefault="002E4334" w:rsidP="002E4334">
      <w:pPr>
        <w:spacing w:after="0"/>
      </w:pPr>
      <w:r>
        <w:rPr>
          <w:sz w:val="20"/>
          <w:szCs w:val="20"/>
        </w:rPr>
        <w:t>PE12(revised 4/202</w:t>
      </w:r>
      <w:r w:rsidR="00B26BC8">
        <w:rPr>
          <w:sz w:val="20"/>
          <w:szCs w:val="20"/>
        </w:rPr>
        <w:t>2</w:t>
      </w:r>
      <w:r>
        <w:rPr>
          <w:sz w:val="20"/>
          <w:szCs w:val="20"/>
        </w:rPr>
        <w:t>)</w:t>
      </w:r>
    </w:p>
    <w:p w14:paraId="4FD78C2C" w14:textId="77777777" w:rsidR="00E0211F" w:rsidRDefault="00E0211F" w:rsidP="00E0211F"/>
    <w:p w14:paraId="1B296368" w14:textId="77777777" w:rsidR="00E0211F" w:rsidRDefault="00E0211F" w:rsidP="00E0211F"/>
    <w:p w14:paraId="1DD74415" w14:textId="77777777" w:rsidR="00C250D4" w:rsidRDefault="00C250D4" w:rsidP="00134331">
      <w:pPr>
        <w:ind w:firstLine="720"/>
      </w:pPr>
    </w:p>
    <w:p w14:paraId="665B8F0D" w14:textId="77777777" w:rsidR="00C250D4" w:rsidRDefault="00C250D4" w:rsidP="00134331">
      <w:pPr>
        <w:ind w:firstLine="720"/>
      </w:pPr>
    </w:p>
    <w:p w14:paraId="618BD31E" w14:textId="77777777" w:rsidR="00C250D4" w:rsidRDefault="00C250D4" w:rsidP="00134331">
      <w:pPr>
        <w:ind w:firstLine="720"/>
      </w:pPr>
    </w:p>
    <w:sectPr w:rsidR="00C25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31"/>
    <w:rsid w:val="000A0151"/>
    <w:rsid w:val="00134331"/>
    <w:rsid w:val="002E4334"/>
    <w:rsid w:val="00654F39"/>
    <w:rsid w:val="009B1D5D"/>
    <w:rsid w:val="00B26BC8"/>
    <w:rsid w:val="00C250D4"/>
    <w:rsid w:val="00C87D9C"/>
    <w:rsid w:val="00E0211F"/>
    <w:rsid w:val="78AFB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C294"/>
  <w15:chartTrackingRefBased/>
  <w15:docId w15:val="{1043124E-D701-498A-BA43-9CB8B621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11F"/>
    <w:rPr>
      <w:color w:val="0563C1" w:themeColor="hyperlink"/>
      <w:u w:val="single"/>
    </w:rPr>
  </w:style>
  <w:style w:type="character" w:styleId="UnresolvedMention">
    <w:name w:val="Unresolved Mention"/>
    <w:basedOn w:val="DefaultParagraphFont"/>
    <w:uiPriority w:val="99"/>
    <w:semiHidden/>
    <w:unhideWhenUsed/>
    <w:rsid w:val="00B2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8EDE7742D5D45BA8DEC6794F80B27" ma:contentTypeVersion="7" ma:contentTypeDescription="Create a new document." ma:contentTypeScope="" ma:versionID="383dd8f367378717b6ae19f10f6e0423">
  <xsd:schema xmlns:xsd="http://www.w3.org/2001/XMLSchema" xmlns:xs="http://www.w3.org/2001/XMLSchema" xmlns:p="http://schemas.microsoft.com/office/2006/metadata/properties" xmlns:ns3="ff4ee05e-9c1c-4798-97de-874ae004837d" xmlns:ns4="124fb3df-aee3-4f4c-8ddd-b6d49a6a5359" targetNamespace="http://schemas.microsoft.com/office/2006/metadata/properties" ma:root="true" ma:fieldsID="0d1bc53def00958c391d551aa647ccae" ns3:_="" ns4:_="">
    <xsd:import namespace="ff4ee05e-9c1c-4798-97de-874ae004837d"/>
    <xsd:import namespace="124fb3df-aee3-4f4c-8ddd-b6d49a6a53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ee05e-9c1c-4798-97de-874ae00483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fb3df-aee3-4f4c-8ddd-b6d49a6a535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72903-4F36-40DB-AF03-646DEC9B9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ee05e-9c1c-4798-97de-874ae004837d"/>
    <ds:schemaRef ds:uri="124fb3df-aee3-4f4c-8ddd-b6d49a6a5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D5ACE-228E-4A7C-AB11-169F348126D4}">
  <ds:schemaRefs>
    <ds:schemaRef ds:uri="http://schemas.microsoft.com/sharepoint/v3/contenttype/forms"/>
  </ds:schemaRefs>
</ds:datastoreItem>
</file>

<file path=customXml/itemProps3.xml><?xml version="1.0" encoding="utf-8"?>
<ds:datastoreItem xmlns:ds="http://schemas.openxmlformats.org/officeDocument/2006/customXml" ds:itemID="{A0C099BC-0E6E-42C3-9219-447C4D5B1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Linda</dc:creator>
  <cp:keywords/>
  <dc:description/>
  <cp:lastModifiedBy>Christine Ledwith</cp:lastModifiedBy>
  <cp:revision>2</cp:revision>
  <dcterms:created xsi:type="dcterms:W3CDTF">2022-04-28T13:51:00Z</dcterms:created>
  <dcterms:modified xsi:type="dcterms:W3CDTF">2022-04-28T13:51:00Z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0x0101006A38EDE7742D5D45BA8DEC6794F80B27</vt:lpwstr>
  </property>
</Properties>
</file>